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37375" w14:textId="2C4CE74D" w:rsidR="001C6385" w:rsidRDefault="001C6385" w:rsidP="001C6385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C6385">
        <w:rPr>
          <w:rFonts w:ascii="Times New Roman" w:hAnsi="Times New Roman" w:cs="Times New Roman"/>
          <w:b/>
          <w:bCs/>
          <w:sz w:val="24"/>
          <w:szCs w:val="24"/>
          <w:lang w:val="ru-RU"/>
        </w:rPr>
        <w:t>ГЕОГРАФИЈА</w:t>
      </w:r>
    </w:p>
    <w:p w14:paraId="7664B8BC" w14:textId="5BAFA825" w:rsidR="001C6385" w:rsidRDefault="001C6385" w:rsidP="001C638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оба смера</w:t>
      </w:r>
    </w:p>
    <w:p w14:paraId="43C66AD8" w14:textId="77777777" w:rsidR="001C6385" w:rsidRPr="001C6385" w:rsidRDefault="001C6385" w:rsidP="001C638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866314D" w14:textId="2BA4695C" w:rsid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разред:</w:t>
      </w:r>
    </w:p>
    <w:p w14:paraId="7B854506" w14:textId="46492DF1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Географија 1 - уџбеник за први разред гимназије</w:t>
      </w:r>
    </w:p>
    <w:p w14:paraId="42B5EDB7" w14:textId="0BBDFBC5" w:rsid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Дејан Шабић, Рајко Голић, Снежана Вујадиновић; Нови Логос, 2019.г.</w:t>
      </w:r>
    </w:p>
    <w:p w14:paraId="233145A8" w14:textId="77777777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BFFBC4B" w14:textId="77777777" w:rsid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разред:</w:t>
      </w:r>
    </w:p>
    <w:p w14:paraId="7DDE0A23" w14:textId="32FEAA7A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Географија 2 - уџбеник за други разред гимназије</w:t>
      </w:r>
    </w:p>
    <w:p w14:paraId="4A37CD96" w14:textId="1DD3284B" w:rsid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Снежана Вујадиновић, Дејан Шабић; Нови Логос, 2020.г.</w:t>
      </w:r>
    </w:p>
    <w:p w14:paraId="143014FD" w14:textId="77777777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022CC78" w14:textId="2727425D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разред</w:t>
      </w:r>
    </w:p>
    <w:p w14:paraId="720ACDC4" w14:textId="4D6BEB38" w:rsidR="001C6385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Географија 3 - уџбеник за трећи разред гимназије</w:t>
      </w:r>
    </w:p>
    <w:p w14:paraId="6C2B763E" w14:textId="4B0AE2BC" w:rsidR="008C4C26" w:rsidRPr="001C6385" w:rsidRDefault="001C6385" w:rsidP="001C63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C6385">
        <w:rPr>
          <w:rFonts w:ascii="Times New Roman" w:hAnsi="Times New Roman" w:cs="Times New Roman"/>
          <w:sz w:val="24"/>
          <w:szCs w:val="24"/>
          <w:lang w:val="ru-RU"/>
        </w:rPr>
        <w:t>Снежана Вујадиновић, Дејан Шабић; Нови Логос, 2021.г.</w:t>
      </w:r>
    </w:p>
    <w:sectPr w:rsidR="008C4C26" w:rsidRPr="001C6385" w:rsidSect="001C63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34D24"/>
    <w:rsid w:val="001C6385"/>
    <w:rsid w:val="005741A3"/>
    <w:rsid w:val="00634D24"/>
    <w:rsid w:val="008C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F2C39"/>
  <w15:chartTrackingRefBased/>
  <w15:docId w15:val="{FA75EE04-41AE-4ECB-859A-7766D45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34D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34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34D2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34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34D2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34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34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34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34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634D2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634D2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634D2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634D24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634D24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634D2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634D2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634D2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634D2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34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634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34D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634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634D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634D24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634D24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634D24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634D2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634D24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634D2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2026-07-10T09:17:00Z</dcterms:created>
  <dcterms:modified xsi:type="dcterms:W3CDTF">2026-07-10T09:19:00Z</dcterms:modified>
</cp:coreProperties>
</file>